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53" w:rsidRDefault="00A50F53" w:rsidP="00A50F5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3pt" o:ole="">
            <v:imagedata r:id="rId5" o:title=""/>
          </v:shape>
          <o:OLEObject Type="Embed" ProgID="MSPhotoEd.3" ShapeID="_x0000_i1025" DrawAspect="Content" ObjectID="_1478680537" r:id="rId6"/>
        </w:object>
      </w:r>
    </w:p>
    <w:p w:rsidR="00A50F53" w:rsidRDefault="00A50F53" w:rsidP="00A50F5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A50F53" w:rsidRDefault="00A50F53" w:rsidP="00A50F5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A50F53" w:rsidRDefault="00A50F53" w:rsidP="00A50F5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A50F53" w:rsidRDefault="00A50F53" w:rsidP="00A50F5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50F53" w:rsidRDefault="00A50F53" w:rsidP="00A50F53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A50F53" w:rsidRDefault="00A50F53" w:rsidP="00A50F53">
      <w:pPr>
        <w:pStyle w:val="a5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ноября 2014 года                                                                                          № 485</w:t>
      </w:r>
    </w:p>
    <w:p w:rsidR="00A50F53" w:rsidRDefault="00A50F53" w:rsidP="00A50F53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</w:t>
      </w:r>
    </w:p>
    <w:p w:rsidR="00A50F53" w:rsidRDefault="00A50F53" w:rsidP="00A50F53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месячника «Мы выбираем жизнь»</w:t>
      </w:r>
    </w:p>
    <w:p w:rsidR="00A50F53" w:rsidRDefault="00A50F53" w:rsidP="00A50F5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государственной программы «Комплексные меры противодействия злоупотреблению наркотиками и их незаконному обороту на территории Нижегородской области до 2016 года», утвержденной постановлением Правительства Нижегородской области от 29.01.2014г № 40,  соответствии с приказом Министерства образования Нижегородской области от 07.11.2014 № 2481 «Об организации и проведении акции «Я выбираю спорт как альтернативу пагубным привычкам», Положением об областном антинаркотическом конкурсе «Мы выбираем жизнь», утвержденным распоряжением Правительства Нижегородской области от 15.05.2006г.№ 328-р, в рамках районной целевой программы «Комплексные меры противодействия злоупотреблению наркотиками и их незаконному обороту на 2013-2015 гг. в Володарском муниципальном районе», утвержденной постановлением администрации Володарского муниципального района № 1802 от 21.09.2012г. с целью активизации работы образовательных организаций по профилактике наркомании и незаконного оборота наркотических (психотропных) веществ  и популяризации здорового образа жизни в детской и молодежной среде</w:t>
      </w:r>
    </w:p>
    <w:p w:rsidR="00A50F53" w:rsidRDefault="00A50F53" w:rsidP="00A50F53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A50F53" w:rsidRDefault="00A50F53" w:rsidP="00A50F53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месячник «Мы выбираем жизнь» с 24 ноября по 24 декабря 2014года.</w:t>
      </w:r>
    </w:p>
    <w:p w:rsidR="00A50F53" w:rsidRDefault="00A50F53" w:rsidP="00A50F53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проведения месячника «Мы выбираем жизнь» </w:t>
      </w:r>
    </w:p>
    <w:p w:rsidR="00A50F53" w:rsidRDefault="00A50F53" w:rsidP="00A50F53">
      <w:pPr>
        <w:pStyle w:val="a5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приложение 1).</w:t>
      </w:r>
    </w:p>
    <w:p w:rsidR="00A50F53" w:rsidRDefault="00A50F53" w:rsidP="00A50F53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Положения о мероприятиях, проводимых в рамках месячника «Мы выбираем жизнь»:</w:t>
      </w:r>
    </w:p>
    <w:p w:rsidR="00A50F53" w:rsidRDefault="00A50F53" w:rsidP="00A50F53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муниципальном конкурсе социальной рекламы «В </w:t>
      </w:r>
      <w:r>
        <w:rPr>
          <w:rFonts w:ascii="Times New Roman" w:hAnsi="Times New Roman"/>
          <w:sz w:val="26"/>
          <w:szCs w:val="26"/>
          <w:lang w:val="en-US"/>
        </w:rPr>
        <w:t xml:space="preserve">XXI </w:t>
      </w:r>
      <w:r>
        <w:rPr>
          <w:rFonts w:ascii="Times New Roman" w:hAnsi="Times New Roman"/>
          <w:sz w:val="26"/>
          <w:szCs w:val="26"/>
        </w:rPr>
        <w:t>век без вредных привычек» ( приложение 2).</w:t>
      </w:r>
    </w:p>
    <w:p w:rsidR="00A50F53" w:rsidRDefault="00A50F53" w:rsidP="00A50F53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проведении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Акции «Всем миром против беды», посвященной международному дню борьбы со СПИДом» </w:t>
      </w:r>
    </w:p>
    <w:p w:rsidR="00A50F53" w:rsidRDefault="00A50F53" w:rsidP="00A50F53">
      <w:pPr>
        <w:pStyle w:val="a5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( приложение 3).</w:t>
      </w:r>
    </w:p>
    <w:p w:rsidR="00A50F53" w:rsidRDefault="00A50F53" w:rsidP="00A50F5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муниципальном конкурсе агитбригад «Мы выбираем жизнь» ( приложение 4)</w:t>
      </w:r>
    </w:p>
    <w:p w:rsidR="00A50F53" w:rsidRDefault="00A50F53" w:rsidP="00A50F5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участии в мероприятиях месячника в соответствии с формой </w:t>
      </w:r>
    </w:p>
    <w:p w:rsidR="00A50F53" w:rsidRDefault="00A50F53" w:rsidP="00A50F53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приложение 5) просим предоставить на электронный адрес ИДК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volod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до 29 декабря 2014 года.</w:t>
      </w:r>
    </w:p>
    <w:p w:rsidR="00A50F53" w:rsidRDefault="00A50F53" w:rsidP="00A50F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за исполнение приказа возложить на заведующего информационно-диагностическим кабинетом Жиганову Л.В.</w:t>
      </w:r>
    </w:p>
    <w:p w:rsidR="00A50F53" w:rsidRDefault="00A50F53" w:rsidP="00A50F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Т.М.Мастрюкова</w:t>
      </w:r>
    </w:p>
    <w:p w:rsidR="00A50F53" w:rsidRDefault="00A50F53" w:rsidP="00A50F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0F53" w:rsidRDefault="00A50F53" w:rsidP="00A50F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50F53" w:rsidRDefault="00A50F53" w:rsidP="00A50F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485 от  19.11.2014г.</w:t>
      </w:r>
    </w:p>
    <w:p w:rsidR="00A50F53" w:rsidRDefault="00A50F53" w:rsidP="00A50F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53" w:rsidRDefault="00A50F53" w:rsidP="00A50F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месячника «Мы выбираем жизнь»</w:t>
      </w:r>
    </w:p>
    <w:p w:rsidR="00A50F53" w:rsidRDefault="00A50F53" w:rsidP="00A50F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ноября -24 декабря 2014 года</w:t>
      </w:r>
    </w:p>
    <w:p w:rsidR="00A50F53" w:rsidRDefault="00A50F53" w:rsidP="00A50F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325" w:type="dxa"/>
        <w:tblLook w:val="04A0"/>
      </w:tblPr>
      <w:tblGrid>
        <w:gridCol w:w="781"/>
        <w:gridCol w:w="3650"/>
        <w:gridCol w:w="2159"/>
        <w:gridCol w:w="2153"/>
        <w:gridCol w:w="2153"/>
      </w:tblGrid>
      <w:tr w:rsidR="00A50F53" w:rsidTr="00A50F53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50F53" w:rsidTr="00A50F53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</w:t>
            </w:r>
          </w:p>
          <w:p w:rsidR="00A50F53" w:rsidRDefault="00A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ролик, презентация, плакат)</w:t>
            </w:r>
          </w:p>
          <w:p w:rsidR="00A50F53" w:rsidRDefault="00A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21 век без вредных привычек»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ноября–15 декабря 2014г.</w:t>
            </w:r>
          </w:p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A50F53" w:rsidTr="00A50F53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 класс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декабря 2014г.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A50F53" w:rsidTr="00A50F53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«Мы  выбираем спорт, как альтернативу пагубным привычкам!» ( проведение спортивно-массовых мероприятий, соревнований, дней здоровья)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2014г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A50F53" w:rsidTr="00A50F53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</w:t>
            </w:r>
          </w:p>
          <w:p w:rsidR="00A50F53" w:rsidRDefault="00A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жизнь!»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 (команда)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2014г </w:t>
            </w:r>
          </w:p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финал)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48</w:t>
            </w:r>
          </w:p>
        </w:tc>
      </w:tr>
      <w:tr w:rsidR="00A50F53" w:rsidTr="00A50F53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«Всем миром против беды», посвященная дню борьбы со СПИДом»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2014г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3" w:rsidRDefault="00A5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</w:tr>
    </w:tbl>
    <w:p w:rsidR="00A50F53" w:rsidRDefault="00A50F53" w:rsidP="00A5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F53" w:rsidRDefault="00A50F53" w:rsidP="00A50F53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61FE" w:rsidRDefault="00BD61FE"/>
    <w:sectPr w:rsidR="00BD61FE" w:rsidSect="00B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10B"/>
    <w:multiLevelType w:val="hybridMultilevel"/>
    <w:tmpl w:val="C798C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B142F"/>
    <w:multiLevelType w:val="hybridMultilevel"/>
    <w:tmpl w:val="3554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50F53"/>
    <w:rsid w:val="000E3081"/>
    <w:rsid w:val="00A50F53"/>
    <w:rsid w:val="00BD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F53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A50F53"/>
  </w:style>
  <w:style w:type="paragraph" w:styleId="a5">
    <w:name w:val="No Spacing"/>
    <w:link w:val="a4"/>
    <w:uiPriority w:val="1"/>
    <w:qFormat/>
    <w:rsid w:val="00A50F53"/>
    <w:pPr>
      <w:spacing w:after="0" w:line="240" w:lineRule="auto"/>
    </w:pPr>
  </w:style>
  <w:style w:type="paragraph" w:customStyle="1" w:styleId="5">
    <w:name w:val="Заголовок №5"/>
    <w:basedOn w:val="a"/>
    <w:rsid w:val="00A50F5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customStyle="1" w:styleId="1">
    <w:name w:val="Заголовок №1"/>
    <w:basedOn w:val="a"/>
    <w:rsid w:val="00A50F5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  <w:lang w:eastAsia="ru-RU"/>
    </w:rPr>
  </w:style>
  <w:style w:type="character" w:customStyle="1" w:styleId="17pt">
    <w:name w:val="Заголовок №1 + Интервал 7 pt"/>
    <w:basedOn w:val="a0"/>
    <w:rsid w:val="00A50F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table" w:styleId="a6">
    <w:name w:val="Table Grid"/>
    <w:basedOn w:val="a1"/>
    <w:uiPriority w:val="59"/>
    <w:rsid w:val="00A50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d_i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upravlenie obrazovaniya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idk</cp:lastModifiedBy>
  <cp:revision>2</cp:revision>
  <dcterms:created xsi:type="dcterms:W3CDTF">2014-11-28T08:49:00Z</dcterms:created>
  <dcterms:modified xsi:type="dcterms:W3CDTF">2014-11-28T08:49:00Z</dcterms:modified>
</cp:coreProperties>
</file>